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76359" w14:textId="052C3B34" w:rsidR="00D65729" w:rsidRDefault="0041279D" w:rsidP="0041279D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3D41B4B7" wp14:editId="2994F295">
            <wp:simplePos x="0" y="0"/>
            <wp:positionH relativeFrom="column">
              <wp:posOffset>3809365</wp:posOffset>
            </wp:positionH>
            <wp:positionV relativeFrom="paragraph">
              <wp:posOffset>75565</wp:posOffset>
            </wp:positionV>
            <wp:extent cx="84772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211334691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346919" name="図 21133469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2E06038" wp14:editId="7FDBDA66">
            <wp:simplePos x="0" y="0"/>
            <wp:positionH relativeFrom="margin">
              <wp:posOffset>2066925</wp:posOffset>
            </wp:positionH>
            <wp:positionV relativeFrom="paragraph">
              <wp:posOffset>57150</wp:posOffset>
            </wp:positionV>
            <wp:extent cx="1371501" cy="514985"/>
            <wp:effectExtent l="0" t="0" r="635" b="0"/>
            <wp:wrapNone/>
            <wp:docPr id="13587262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26234" name="図 13587262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501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t xml:space="preserve">　　　　　　　　　　　　　　　　　　　　　　　　　</w:t>
      </w:r>
    </w:p>
    <w:p w14:paraId="22EC7DD3" w14:textId="77777777" w:rsidR="0041279D" w:rsidRDefault="0041279D" w:rsidP="0041279D"/>
    <w:p w14:paraId="7B717239" w14:textId="26A82167" w:rsidR="00E073DE" w:rsidRPr="00E073DE" w:rsidRDefault="00E073DE" w:rsidP="0041279D">
      <w:pPr>
        <w:ind w:firstLineChars="1800" w:firstLine="3240"/>
        <w:rPr>
          <w:sz w:val="18"/>
          <w:szCs w:val="18"/>
        </w:rPr>
      </w:pPr>
      <w:r w:rsidRPr="00E073DE">
        <w:rPr>
          <w:rFonts w:hint="eastAsia"/>
          <w:sz w:val="18"/>
          <w:szCs w:val="18"/>
        </w:rPr>
        <w:t>DISTRICT</w:t>
      </w:r>
      <w:r>
        <w:rPr>
          <w:rFonts w:hint="eastAsia"/>
          <w:sz w:val="18"/>
          <w:szCs w:val="18"/>
        </w:rPr>
        <w:t xml:space="preserve"> </w:t>
      </w:r>
      <w:r w:rsidRPr="00E073DE">
        <w:rPr>
          <w:rFonts w:hint="eastAsia"/>
          <w:sz w:val="18"/>
          <w:szCs w:val="18"/>
        </w:rPr>
        <w:t>2550</w:t>
      </w:r>
    </w:p>
    <w:p w14:paraId="4C1EE9AA" w14:textId="57BF8246" w:rsidR="00D65729" w:rsidRDefault="00D65729" w:rsidP="00E073DE">
      <w:pPr>
        <w:jc w:val="right"/>
      </w:pPr>
      <w:r>
        <w:rPr>
          <w:rFonts w:hint="eastAsia"/>
        </w:rPr>
        <w:t xml:space="preserve">　　　　　　　　　　　　　　　　　　　　</w:t>
      </w:r>
      <w:r w:rsidR="0041279D">
        <w:rPr>
          <w:rFonts w:hint="eastAsia"/>
        </w:rPr>
        <w:t xml:space="preserve">　　　　　　　</w:t>
      </w:r>
    </w:p>
    <w:p w14:paraId="3B476144" w14:textId="68F59C0E" w:rsidR="0041279D" w:rsidRDefault="0041279D" w:rsidP="0041279D">
      <w:pPr>
        <w:ind w:leftChars="100" w:left="210" w:firstLineChars="4100" w:firstLine="8610"/>
      </w:pPr>
      <w:r>
        <w:rPr>
          <w:rFonts w:hint="eastAsia"/>
        </w:rPr>
        <w:t>2025年７月１日</w:t>
      </w:r>
    </w:p>
    <w:p w14:paraId="7D8A0E02" w14:textId="0CE7FFA7" w:rsidR="005C7AE3" w:rsidRDefault="00D65729" w:rsidP="005C7AE3">
      <w:pPr>
        <w:ind w:leftChars="100" w:left="210"/>
      </w:pPr>
      <w:r>
        <w:rPr>
          <w:rFonts w:hint="eastAsia"/>
        </w:rPr>
        <w:t>2025-26年度 国際ロータリー第2550地区</w:t>
      </w:r>
      <w:r>
        <w:br/>
      </w:r>
      <w:r>
        <w:rPr>
          <w:rFonts w:hint="eastAsia"/>
        </w:rPr>
        <w:t>クラブ会長・幹事・会員</w:t>
      </w:r>
      <w:r w:rsidR="005C7AE3">
        <w:rPr>
          <w:rFonts w:hint="eastAsia"/>
        </w:rPr>
        <w:t>の皆さま</w:t>
      </w:r>
    </w:p>
    <w:p w14:paraId="168245A6" w14:textId="11913AE6" w:rsidR="005C7AE3" w:rsidRDefault="005C7AE3" w:rsidP="005C7AE3">
      <w:pPr>
        <w:ind w:leftChars="100" w:left="210"/>
      </w:pPr>
      <w:r>
        <w:rPr>
          <w:rFonts w:hint="eastAsia"/>
        </w:rPr>
        <w:t xml:space="preserve">　　　　　　　　　　　　　　　　　　　　　 　国際ロータリー第2550地区</w:t>
      </w:r>
    </w:p>
    <w:p w14:paraId="789D32EA" w14:textId="142F818F" w:rsidR="00D65729" w:rsidRDefault="00D65729" w:rsidP="00E073DE">
      <w:pPr>
        <w:jc w:val="right"/>
      </w:pPr>
      <w:r>
        <w:rPr>
          <w:rFonts w:hint="eastAsia"/>
        </w:rPr>
        <w:t>2025-26年度 ガバナー　　　二十二　修</w:t>
      </w:r>
      <w:r w:rsidR="00E073DE">
        <w:rPr>
          <w:rFonts w:hint="eastAsia"/>
        </w:rPr>
        <w:t>（宇都宮北RC）</w:t>
      </w:r>
    </w:p>
    <w:p w14:paraId="30540288" w14:textId="1DADB6D3" w:rsidR="00D65729" w:rsidRDefault="00D65729" w:rsidP="00E073DE">
      <w:pPr>
        <w:jc w:val="right"/>
      </w:pPr>
      <w:r>
        <w:rPr>
          <w:rFonts w:hint="eastAsia"/>
        </w:rPr>
        <w:t xml:space="preserve">地区大会実行委員長　　 　 </w:t>
      </w:r>
      <w:r w:rsidR="00E073DE">
        <w:rPr>
          <w:rFonts w:hint="eastAsia"/>
        </w:rPr>
        <w:t xml:space="preserve"> </w:t>
      </w:r>
      <w:r>
        <w:rPr>
          <w:rFonts w:hint="eastAsia"/>
        </w:rPr>
        <w:t>上野　一典</w:t>
      </w:r>
      <w:r w:rsidR="00E073DE">
        <w:rPr>
          <w:rFonts w:hint="eastAsia"/>
        </w:rPr>
        <w:t>（宇都宮北RC）</w:t>
      </w:r>
    </w:p>
    <w:p w14:paraId="47BD9662" w14:textId="23621D71" w:rsidR="00F10871" w:rsidRDefault="00D65729" w:rsidP="00BD0826">
      <w:pPr>
        <w:jc w:val="right"/>
      </w:pPr>
      <w:r>
        <w:rPr>
          <w:rFonts w:hint="eastAsia"/>
        </w:rPr>
        <w:t>記念ゴルフ大会実行委員長</w:t>
      </w:r>
      <w:r w:rsidR="00E073DE">
        <w:rPr>
          <w:rFonts w:hint="eastAsia"/>
        </w:rPr>
        <w:t xml:space="preserve">　 </w:t>
      </w:r>
      <w:r w:rsidR="00BD0826">
        <w:rPr>
          <w:rFonts w:hint="eastAsia"/>
        </w:rPr>
        <w:t>猪俣  裕一</w:t>
      </w:r>
      <w:r w:rsidR="00E073DE">
        <w:rPr>
          <w:rFonts w:hint="eastAsia"/>
        </w:rPr>
        <w:t>（宇都宮北RC</w:t>
      </w:r>
      <w:r w:rsidR="00BD0826">
        <w:t>）</w:t>
      </w:r>
    </w:p>
    <w:p w14:paraId="3AA0100F" w14:textId="77777777" w:rsidR="0041279D" w:rsidRPr="0041279D" w:rsidRDefault="0041279D" w:rsidP="0041279D">
      <w:pPr>
        <w:jc w:val="right"/>
      </w:pPr>
    </w:p>
    <w:p w14:paraId="1CA8C238" w14:textId="6C44F242" w:rsidR="00E073DE" w:rsidRPr="00DD0A90" w:rsidRDefault="00DD0A90" w:rsidP="00F10871">
      <w:pPr>
        <w:jc w:val="center"/>
      </w:pPr>
      <w:r w:rsidRPr="00DD0A90">
        <w:rPr>
          <w:rFonts w:hint="eastAsia"/>
          <w:b/>
          <w:bCs/>
          <w:color w:val="2F5496" w:themeColor="accent1" w:themeShade="BF"/>
          <w:sz w:val="36"/>
          <w:szCs w:val="36"/>
        </w:rPr>
        <w:t xml:space="preserve">2025-26年度　</w:t>
      </w:r>
      <w:r w:rsidR="00E073DE" w:rsidRPr="00DD0A90">
        <w:rPr>
          <w:rFonts w:hint="eastAsia"/>
          <w:b/>
          <w:bCs/>
          <w:color w:val="2F5496" w:themeColor="accent1" w:themeShade="BF"/>
          <w:sz w:val="36"/>
          <w:szCs w:val="36"/>
        </w:rPr>
        <w:t>地区大会記念ゴルフ大会のご案内</w:t>
      </w:r>
    </w:p>
    <w:p w14:paraId="306A0FEC" w14:textId="77777777" w:rsidR="00DD0A90" w:rsidRDefault="00DD0A90" w:rsidP="00DD0A90">
      <w:pPr>
        <w:pStyle w:val="ac"/>
        <w:ind w:leftChars="300" w:left="630"/>
      </w:pPr>
    </w:p>
    <w:p w14:paraId="07B53463" w14:textId="494E0C33" w:rsidR="00E073DE" w:rsidRPr="00BA10A3" w:rsidRDefault="00E073DE" w:rsidP="00DD0A90">
      <w:pPr>
        <w:pStyle w:val="ac"/>
        <w:ind w:leftChars="300" w:left="630"/>
      </w:pPr>
      <w:r>
        <w:rPr>
          <w:rFonts w:hint="eastAsia"/>
        </w:rPr>
        <w:t>拝啓　結葉の候</w:t>
      </w:r>
      <w:r w:rsidR="00BA10A3">
        <w:rPr>
          <w:rFonts w:hint="eastAsia"/>
        </w:rPr>
        <w:t xml:space="preserve">　皆さまにおかれましては益々ご健勝のこととお慶び申し上げます。</w:t>
      </w:r>
      <w:r w:rsidR="002A612E">
        <w:br/>
      </w:r>
      <w:r w:rsidR="00BA10A3">
        <w:rPr>
          <w:rFonts w:hint="eastAsia"/>
        </w:rPr>
        <w:t>平素より2550地区の運営に際しまして、格別なるご理解とご協力を賜り、心より厚く御礼申し上げます。</w:t>
      </w:r>
      <w:r w:rsidR="00BA10A3">
        <w:br/>
      </w:r>
      <w:r w:rsidR="00BA10A3">
        <w:rPr>
          <w:rFonts w:hint="eastAsia"/>
        </w:rPr>
        <w:t xml:space="preserve">　さて、2025-26年度地区大会記念ゴルフ大会を</w:t>
      </w:r>
      <w:r w:rsidR="00276881">
        <w:rPr>
          <w:rFonts w:hint="eastAsia"/>
        </w:rPr>
        <w:t>宇都宮の中心部</w:t>
      </w:r>
      <w:r w:rsidR="00DD0A90">
        <w:rPr>
          <w:rFonts w:hint="eastAsia"/>
        </w:rPr>
        <w:t>に</w:t>
      </w:r>
      <w:r w:rsidR="00276881">
        <w:rPr>
          <w:rFonts w:hint="eastAsia"/>
        </w:rPr>
        <w:t>近く</w:t>
      </w:r>
      <w:r w:rsidR="00DD0A90">
        <w:rPr>
          <w:rFonts w:hint="eastAsia"/>
        </w:rPr>
        <w:t>、</w:t>
      </w:r>
      <w:r w:rsidR="00276881">
        <w:rPr>
          <w:rFonts w:hint="eastAsia"/>
        </w:rPr>
        <w:t>各地からのアクセスにも優れた</w:t>
      </w:r>
      <w:r w:rsidR="00BA10A3">
        <w:rPr>
          <w:rFonts w:hint="eastAsia"/>
        </w:rPr>
        <w:t>宇都宮カンツリークラブ様に於いて開催する運びとなりました。多数の皆様のご参加を賜り</w:t>
      </w:r>
      <w:r w:rsidR="002A612E">
        <w:rPr>
          <w:rFonts w:hint="eastAsia"/>
        </w:rPr>
        <w:t>ロータリアン同志の懇親を深めていただき</w:t>
      </w:r>
      <w:r w:rsidR="00276881">
        <w:rPr>
          <w:rFonts w:hint="eastAsia"/>
        </w:rPr>
        <w:t>たくご案内</w:t>
      </w:r>
      <w:r w:rsidR="00DD0A90">
        <w:rPr>
          <w:rFonts w:hint="eastAsia"/>
        </w:rPr>
        <w:t>を</w:t>
      </w:r>
      <w:r w:rsidR="00276881">
        <w:rPr>
          <w:rFonts w:hint="eastAsia"/>
        </w:rPr>
        <w:t>申し上げます。</w:t>
      </w:r>
      <w:r w:rsidR="002A612E">
        <w:br/>
      </w:r>
      <w:r w:rsidR="002A612E">
        <w:rPr>
          <w:rFonts w:hint="eastAsia"/>
        </w:rPr>
        <w:t xml:space="preserve">　</w:t>
      </w:r>
      <w:r w:rsidR="00276881">
        <w:rPr>
          <w:rFonts w:hint="eastAsia"/>
        </w:rPr>
        <w:t>つきましては</w:t>
      </w:r>
      <w:r w:rsidR="002A612E">
        <w:rPr>
          <w:rFonts w:hint="eastAsia"/>
        </w:rPr>
        <w:t>、</w:t>
      </w:r>
      <w:r w:rsidR="00276881">
        <w:rPr>
          <w:rFonts w:hint="eastAsia"/>
        </w:rPr>
        <w:t>例年同様</w:t>
      </w:r>
      <w:r w:rsidR="00DD0A90">
        <w:rPr>
          <w:rFonts w:hint="eastAsia"/>
        </w:rPr>
        <w:t>、</w:t>
      </w:r>
      <w:r w:rsidR="002A612E">
        <w:rPr>
          <w:rFonts w:hint="eastAsia"/>
        </w:rPr>
        <w:t>クラブ対抗団体戦も企画しておりますので、各クラブ３名以上の</w:t>
      </w:r>
      <w:r w:rsidR="00DD0A90">
        <w:rPr>
          <w:rFonts w:hint="eastAsia"/>
        </w:rPr>
        <w:t>お申込み</w:t>
      </w:r>
      <w:r w:rsidR="002A612E">
        <w:rPr>
          <w:rFonts w:hint="eastAsia"/>
        </w:rPr>
        <w:t>をいただきますようお願い</w:t>
      </w:r>
      <w:r w:rsidR="00452690">
        <w:rPr>
          <w:rFonts w:hint="eastAsia"/>
        </w:rPr>
        <w:t>いた</w:t>
      </w:r>
      <w:r w:rsidR="002A612E">
        <w:rPr>
          <w:rFonts w:hint="eastAsia"/>
        </w:rPr>
        <w:t>します。</w:t>
      </w:r>
    </w:p>
    <w:p w14:paraId="2E2676CE" w14:textId="77777777" w:rsidR="00E073DE" w:rsidRDefault="00E073DE" w:rsidP="00E073DE">
      <w:pPr>
        <w:pStyle w:val="ae"/>
      </w:pPr>
      <w:r>
        <w:rPr>
          <w:rFonts w:hint="eastAsia"/>
        </w:rPr>
        <w:t>敬具</w:t>
      </w:r>
    </w:p>
    <w:p w14:paraId="46F9E01D" w14:textId="69CC38A3" w:rsidR="00452690" w:rsidRDefault="002A612E" w:rsidP="00452690">
      <w:pPr>
        <w:pStyle w:val="af0"/>
      </w:pPr>
      <w:r>
        <w:rPr>
          <w:rFonts w:hint="eastAsia"/>
        </w:rPr>
        <w:t>記</w:t>
      </w:r>
    </w:p>
    <w:p w14:paraId="22548569" w14:textId="77777777" w:rsidR="00452690" w:rsidRPr="00452690" w:rsidRDefault="00452690" w:rsidP="00452690"/>
    <w:p w14:paraId="2BACAE8E" w14:textId="570F6D28" w:rsidR="002A612E" w:rsidRDefault="002A612E" w:rsidP="002A612E">
      <w:pPr>
        <w:pStyle w:val="a9"/>
        <w:numPr>
          <w:ilvl w:val="0"/>
          <w:numId w:val="1"/>
        </w:numPr>
      </w:pPr>
      <w:r>
        <w:rPr>
          <w:rFonts w:hint="eastAsia"/>
        </w:rPr>
        <w:t>開催日　　2025年９月26日（金）</w:t>
      </w:r>
    </w:p>
    <w:p w14:paraId="68B21A31" w14:textId="6D89FDE4" w:rsidR="00E073DE" w:rsidRDefault="002A612E" w:rsidP="00452690">
      <w:pPr>
        <w:pStyle w:val="a9"/>
        <w:numPr>
          <w:ilvl w:val="0"/>
          <w:numId w:val="1"/>
        </w:numPr>
      </w:pPr>
      <w:r>
        <w:rPr>
          <w:rFonts w:hint="eastAsia"/>
        </w:rPr>
        <w:t>会　場　　宇都宮カンツリークラブ</w:t>
      </w:r>
      <w:r>
        <w:br/>
      </w:r>
      <w:r>
        <w:rPr>
          <w:rFonts w:hint="eastAsia"/>
        </w:rPr>
        <w:t xml:space="preserve">　　　　　　宇都宮市上戸祭町3100　　TEL028-624-7221</w:t>
      </w:r>
    </w:p>
    <w:p w14:paraId="3ABFDEBD" w14:textId="1DA4364C" w:rsidR="00452690" w:rsidRDefault="00452690" w:rsidP="00452690">
      <w:pPr>
        <w:pStyle w:val="a9"/>
        <w:numPr>
          <w:ilvl w:val="0"/>
          <w:numId w:val="1"/>
        </w:numPr>
      </w:pPr>
      <w:r>
        <w:rPr>
          <w:rFonts w:hint="eastAsia"/>
        </w:rPr>
        <w:t>連絡先：　ガバナー事務所内　地区大会記念ゴルフ大会実行委員会</w:t>
      </w:r>
      <w:r w:rsidR="00DD0A90">
        <w:br/>
      </w:r>
      <w:r w:rsidR="00DD0A90">
        <w:rPr>
          <w:rFonts w:hint="eastAsia"/>
        </w:rPr>
        <w:t xml:space="preserve">　　　　　　宇都宮市宿郷5-21-15　ベルヴィ宇都宮内</w:t>
      </w:r>
      <w:r>
        <w:br/>
      </w:r>
      <w:r>
        <w:rPr>
          <w:rFonts w:hint="eastAsia"/>
        </w:rPr>
        <w:t xml:space="preserve">　　　　　</w:t>
      </w:r>
      <w:r w:rsidR="00DD0A90">
        <w:rPr>
          <w:rFonts w:hint="eastAsia"/>
        </w:rPr>
        <w:t xml:space="preserve">　</w:t>
      </w:r>
      <w:r>
        <w:rPr>
          <w:rFonts w:hint="eastAsia"/>
        </w:rPr>
        <w:t>TEL：028-651-2550　FAX：028-651-2551</w:t>
      </w:r>
      <w:r>
        <w:br/>
      </w:r>
      <w:r>
        <w:rPr>
          <w:rFonts w:hint="eastAsia"/>
        </w:rPr>
        <w:t xml:space="preserve">　　　　　</w:t>
      </w:r>
      <w:r w:rsidR="00DD0A90">
        <w:rPr>
          <w:rFonts w:hint="eastAsia"/>
        </w:rPr>
        <w:t xml:space="preserve">　</w:t>
      </w:r>
      <w:r>
        <w:rPr>
          <w:rFonts w:hint="eastAsia"/>
        </w:rPr>
        <w:t>E-mail ｍ2550＠agata.plala.or.jp</w:t>
      </w:r>
    </w:p>
    <w:p w14:paraId="0BBDD4CE" w14:textId="7E0A376B" w:rsidR="00452690" w:rsidRPr="00452690" w:rsidRDefault="00DD0A90" w:rsidP="00DD0A90">
      <w:pPr>
        <w:ind w:left="2940" w:hangingChars="1400" w:hanging="2940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75E5BAE6" wp14:editId="02D5A715">
            <wp:simplePos x="0" y="0"/>
            <wp:positionH relativeFrom="margin">
              <wp:posOffset>1885950</wp:posOffset>
            </wp:positionH>
            <wp:positionV relativeFrom="paragraph">
              <wp:posOffset>292100</wp:posOffset>
            </wp:positionV>
            <wp:extent cx="2800350" cy="1871980"/>
            <wp:effectExtent l="0" t="0" r="0" b="0"/>
            <wp:wrapTight wrapText="bothSides">
              <wp:wrapPolygon edited="0">
                <wp:start x="21600" y="21600"/>
                <wp:lineTo x="21600" y="278"/>
                <wp:lineTo x="147" y="278"/>
                <wp:lineTo x="147" y="21600"/>
                <wp:lineTo x="21600" y="21600"/>
              </wp:wrapPolygon>
            </wp:wrapTight>
            <wp:docPr id="13233070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07035" name="図 13233070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80035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690">
        <w:rPr>
          <w:rFonts w:hint="eastAsia"/>
        </w:rPr>
        <w:t>以上</w:t>
      </w:r>
    </w:p>
    <w:sectPr w:rsidR="00452690" w:rsidRPr="00452690" w:rsidSect="00E073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B1199"/>
    <w:multiLevelType w:val="hybridMultilevel"/>
    <w:tmpl w:val="95DA423C"/>
    <w:lvl w:ilvl="0" w:tplc="10AAB148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29"/>
    <w:rsid w:val="00080A49"/>
    <w:rsid w:val="000B194B"/>
    <w:rsid w:val="000C16C5"/>
    <w:rsid w:val="000E1379"/>
    <w:rsid w:val="000F2D0F"/>
    <w:rsid w:val="000F3404"/>
    <w:rsid w:val="001270AA"/>
    <w:rsid w:val="00155A4B"/>
    <w:rsid w:val="00176341"/>
    <w:rsid w:val="00203FB3"/>
    <w:rsid w:val="0022746B"/>
    <w:rsid w:val="00243C0C"/>
    <w:rsid w:val="00250DD6"/>
    <w:rsid w:val="0025263E"/>
    <w:rsid w:val="0026532B"/>
    <w:rsid w:val="00276881"/>
    <w:rsid w:val="002803F7"/>
    <w:rsid w:val="00281B2A"/>
    <w:rsid w:val="0028330F"/>
    <w:rsid w:val="002A612E"/>
    <w:rsid w:val="002B7C2D"/>
    <w:rsid w:val="002C19B6"/>
    <w:rsid w:val="002E70E1"/>
    <w:rsid w:val="003078AB"/>
    <w:rsid w:val="003138B6"/>
    <w:rsid w:val="00373FE7"/>
    <w:rsid w:val="00376ED8"/>
    <w:rsid w:val="003A4F83"/>
    <w:rsid w:val="003C7E08"/>
    <w:rsid w:val="0041279D"/>
    <w:rsid w:val="00435561"/>
    <w:rsid w:val="00442BA9"/>
    <w:rsid w:val="00452690"/>
    <w:rsid w:val="004554AE"/>
    <w:rsid w:val="0049292C"/>
    <w:rsid w:val="00495854"/>
    <w:rsid w:val="004B03A7"/>
    <w:rsid w:val="004B64FA"/>
    <w:rsid w:val="004C1DAF"/>
    <w:rsid w:val="004C56B6"/>
    <w:rsid w:val="004E49B7"/>
    <w:rsid w:val="005049B8"/>
    <w:rsid w:val="00506031"/>
    <w:rsid w:val="0054563A"/>
    <w:rsid w:val="00555CAC"/>
    <w:rsid w:val="0055755E"/>
    <w:rsid w:val="0056563D"/>
    <w:rsid w:val="00571AD7"/>
    <w:rsid w:val="005B2D94"/>
    <w:rsid w:val="005B3B31"/>
    <w:rsid w:val="005B5AC1"/>
    <w:rsid w:val="005C7AE3"/>
    <w:rsid w:val="005D0F76"/>
    <w:rsid w:val="00604F85"/>
    <w:rsid w:val="006171E7"/>
    <w:rsid w:val="006360A1"/>
    <w:rsid w:val="00637B9C"/>
    <w:rsid w:val="00684A78"/>
    <w:rsid w:val="00685357"/>
    <w:rsid w:val="006D373C"/>
    <w:rsid w:val="006F4F70"/>
    <w:rsid w:val="006F551C"/>
    <w:rsid w:val="00726D8D"/>
    <w:rsid w:val="007616F4"/>
    <w:rsid w:val="007977C2"/>
    <w:rsid w:val="007A26FF"/>
    <w:rsid w:val="007E2917"/>
    <w:rsid w:val="007E2C2C"/>
    <w:rsid w:val="00817480"/>
    <w:rsid w:val="00864E2D"/>
    <w:rsid w:val="008706D7"/>
    <w:rsid w:val="00881036"/>
    <w:rsid w:val="008A08A7"/>
    <w:rsid w:val="008A22EE"/>
    <w:rsid w:val="008E6E4E"/>
    <w:rsid w:val="009167F6"/>
    <w:rsid w:val="00916DC7"/>
    <w:rsid w:val="00946D19"/>
    <w:rsid w:val="00954283"/>
    <w:rsid w:val="009830C1"/>
    <w:rsid w:val="00986479"/>
    <w:rsid w:val="00995BC6"/>
    <w:rsid w:val="009B187E"/>
    <w:rsid w:val="009D3337"/>
    <w:rsid w:val="009F7294"/>
    <w:rsid w:val="00A145FB"/>
    <w:rsid w:val="00A31EA0"/>
    <w:rsid w:val="00A56C8D"/>
    <w:rsid w:val="00AA63CB"/>
    <w:rsid w:val="00B03E03"/>
    <w:rsid w:val="00B20246"/>
    <w:rsid w:val="00B223CF"/>
    <w:rsid w:val="00B35E26"/>
    <w:rsid w:val="00B848CE"/>
    <w:rsid w:val="00BA10A3"/>
    <w:rsid w:val="00BB2BEF"/>
    <w:rsid w:val="00BB3704"/>
    <w:rsid w:val="00BC67EA"/>
    <w:rsid w:val="00BD0826"/>
    <w:rsid w:val="00C04CB2"/>
    <w:rsid w:val="00C2209B"/>
    <w:rsid w:val="00C34A14"/>
    <w:rsid w:val="00C36B51"/>
    <w:rsid w:val="00C402E6"/>
    <w:rsid w:val="00C41FE2"/>
    <w:rsid w:val="00C5407E"/>
    <w:rsid w:val="00C55350"/>
    <w:rsid w:val="00C6710C"/>
    <w:rsid w:val="00C80123"/>
    <w:rsid w:val="00C86468"/>
    <w:rsid w:val="00CA1EB0"/>
    <w:rsid w:val="00CB2A73"/>
    <w:rsid w:val="00D124F3"/>
    <w:rsid w:val="00D4135F"/>
    <w:rsid w:val="00D5548F"/>
    <w:rsid w:val="00D65729"/>
    <w:rsid w:val="00D725E6"/>
    <w:rsid w:val="00DB24A0"/>
    <w:rsid w:val="00DD0A90"/>
    <w:rsid w:val="00DE15CB"/>
    <w:rsid w:val="00DF6A79"/>
    <w:rsid w:val="00E073DE"/>
    <w:rsid w:val="00E5001D"/>
    <w:rsid w:val="00E933BE"/>
    <w:rsid w:val="00EC7BAF"/>
    <w:rsid w:val="00EF09DA"/>
    <w:rsid w:val="00F07E2E"/>
    <w:rsid w:val="00F10871"/>
    <w:rsid w:val="00F34ABE"/>
    <w:rsid w:val="00F91698"/>
    <w:rsid w:val="00FB01F2"/>
    <w:rsid w:val="00FB0683"/>
    <w:rsid w:val="00FC5D9D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32A91"/>
  <w15:chartTrackingRefBased/>
  <w15:docId w15:val="{2892170E-7208-49B4-9799-0E1F0482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57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7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7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7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7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7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7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57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57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57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57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57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57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57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57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57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57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7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5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7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5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7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572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5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572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65729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65729"/>
  </w:style>
  <w:style w:type="character" w:customStyle="1" w:styleId="ab">
    <w:name w:val="日付 (文字)"/>
    <w:basedOn w:val="a0"/>
    <w:link w:val="aa"/>
    <w:uiPriority w:val="99"/>
    <w:semiHidden/>
    <w:rsid w:val="00D65729"/>
  </w:style>
  <w:style w:type="paragraph" w:styleId="ac">
    <w:name w:val="Salutation"/>
    <w:basedOn w:val="a"/>
    <w:next w:val="a"/>
    <w:link w:val="ad"/>
    <w:uiPriority w:val="99"/>
    <w:unhideWhenUsed/>
    <w:rsid w:val="00E073DE"/>
  </w:style>
  <w:style w:type="character" w:customStyle="1" w:styleId="ad">
    <w:name w:val="挨拶文 (文字)"/>
    <w:basedOn w:val="a0"/>
    <w:link w:val="ac"/>
    <w:uiPriority w:val="99"/>
    <w:rsid w:val="00E073DE"/>
  </w:style>
  <w:style w:type="paragraph" w:styleId="ae">
    <w:name w:val="Closing"/>
    <w:basedOn w:val="a"/>
    <w:link w:val="af"/>
    <w:uiPriority w:val="99"/>
    <w:unhideWhenUsed/>
    <w:rsid w:val="00E073DE"/>
    <w:pPr>
      <w:jc w:val="right"/>
    </w:pPr>
  </w:style>
  <w:style w:type="character" w:customStyle="1" w:styleId="af">
    <w:name w:val="結語 (文字)"/>
    <w:basedOn w:val="a0"/>
    <w:link w:val="ae"/>
    <w:uiPriority w:val="99"/>
    <w:rsid w:val="00E073DE"/>
  </w:style>
  <w:style w:type="paragraph" w:styleId="af0">
    <w:name w:val="Note Heading"/>
    <w:basedOn w:val="a"/>
    <w:next w:val="a"/>
    <w:link w:val="af1"/>
    <w:uiPriority w:val="99"/>
    <w:unhideWhenUsed/>
    <w:rsid w:val="002A612E"/>
    <w:pPr>
      <w:jc w:val="center"/>
    </w:pPr>
  </w:style>
  <w:style w:type="character" w:customStyle="1" w:styleId="af1">
    <w:name w:val="記 (文字)"/>
    <w:basedOn w:val="a0"/>
    <w:link w:val="af0"/>
    <w:uiPriority w:val="99"/>
    <w:rsid w:val="002A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晃 田村</dc:creator>
  <cp:keywords/>
  <dc:description/>
  <cp:lastModifiedBy>WS01</cp:lastModifiedBy>
  <cp:revision>2</cp:revision>
  <dcterms:created xsi:type="dcterms:W3CDTF">2025-07-07T02:39:00Z</dcterms:created>
  <dcterms:modified xsi:type="dcterms:W3CDTF">2025-07-07T02:39:00Z</dcterms:modified>
</cp:coreProperties>
</file>